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634" w:rsidRPr="000224A3" w:rsidRDefault="00102634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102634" w:rsidRPr="000C1DBE" w:rsidRDefault="00102634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10"/>
          <w:sz w:val="24"/>
          <w:szCs w:val="24"/>
        </w:rPr>
        <w:t>di VITERBO</w:t>
      </w:r>
    </w:p>
    <w:p w:rsidR="00102634" w:rsidRDefault="00102634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</w:t>
      </w:r>
    </w:p>
    <w:p w:rsidR="00102634" w:rsidRPr="000C1DBE" w:rsidRDefault="00102634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z w:val="24"/>
          <w:szCs w:val="24"/>
        </w:rPr>
        <w:t>LOTTO N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102634" w:rsidRPr="000C1DBE" w:rsidRDefault="00102634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:rsidR="00102634" w:rsidRDefault="00102634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>
        <w:rPr>
          <w:rFonts w:ascii="Times New Roman" w:hAnsi="Times New Roman" w:cs="Times New Roman"/>
          <w:b/>
          <w:iCs/>
          <w:spacing w:val="14"/>
          <w:sz w:val="24"/>
          <w:szCs w:val="24"/>
        </w:rPr>
        <w:t>dell'art.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iCs/>
          <w:sz w:val="24"/>
          <w:szCs w:val="24"/>
        </w:rPr>
        <w:t>° comma c.p.c.</w:t>
      </w:r>
    </w:p>
    <w:p w:rsidR="00102634" w:rsidRDefault="00102634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pacing w:val="18"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proofErr w:type="gramStart"/>
      <w:r>
        <w:rPr>
          <w:rFonts w:ascii="Times New Roman" w:hAnsi="Times New Roman" w:cs="Times New Roman"/>
          <w:b/>
          <w:iCs/>
          <w:spacing w:val="10"/>
          <w:sz w:val="24"/>
          <w:szCs w:val="24"/>
        </w:rPr>
        <w:t xml:space="preserve">ad 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proofErr w:type="gramEnd"/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</w:p>
    <w:p w:rsidR="00102634" w:rsidRPr="000C1DBE" w:rsidRDefault="00102634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18"/>
          <w:sz w:val="24"/>
          <w:szCs w:val="24"/>
        </w:rPr>
        <w:t>dall'art.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pacing w:val="12"/>
          <w:sz w:val="24"/>
          <w:szCs w:val="24"/>
        </w:rPr>
        <w:t xml:space="preserve">del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n.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:rsidR="00102634" w:rsidRPr="000C1DBE" w:rsidRDefault="00102634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:rsidR="00102634" w:rsidRPr="000224A3" w:rsidRDefault="00102634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>PERSONE FISICHE</w:t>
      </w:r>
    </w:p>
    <w:p w:rsidR="00102634" w:rsidRPr="000224A3" w:rsidRDefault="00102634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="00102634" w:rsidRPr="000224A3" w:rsidRDefault="00102634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:rsidR="00102634" w:rsidRDefault="00556A45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4D8B" id="Rettangolo 2" o:spid="_x0000_s1026" style="position:absolute;margin-left:55.3pt;margin-top:40.1pt;width:485.2pt;height: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7M+wEAANsDAAAOAAAAZHJzL2Uyb0RvYy54bWysU9uO0zAQfUfiHyy/01zULWzUdLXqahHS&#10;Aqtd+ADHcRILx2PGbtPy9YydbinwhsiD5fGMT845M17fHEbD9gq9BlvzYpFzpqyEVtu+5l+/3L95&#10;x5kPwrbCgFU1PyrPbzavX60nV6kSBjCtQkYg1leTq/kQgquyzMtBjcIvwClLyQ5wFIFC7LMWxUTo&#10;o8nKPF9lE2DrEKTynk7v5iTfJPyuUzJ87jqvAjM1J24hrZjWJq7ZZi2qHoUbtDzREP/AYhTa0k/P&#10;UHciCLZD/RfUqCWChy4sJIwZdJ2WKmkgNUX+h5rnQTiVtJA53p1t8v8PVn7aPyLTbc1LzqwYqUVP&#10;KlDDejDAyujP5HxFZc/uEaNC7x5AfvPMwnagMnWLCNOgREusilif/XYhBp6usmb6CC3Bi12AZNWh&#10;wzECkgnskDpyPHdEHQKTdLgqVmW+pMZJyhXX+VXqWCaql8sOfXivYGRxU3OkhidwsX/wIZIR1UtJ&#10;Ig9Gt/famBRg32wNsr2Iw5G+xJ80XpYZG4stxGszYjxJKqOw2aAG2iOJRJgnjF4EbQbAH5xNNF01&#10;9993AhVn5oMlo66LZVQVUrC8eltSgJeZ5jIjrCSomgfO5u02zCO8c6j7gf5UJNEWbsncTifh0fiZ&#10;1YksTVDy4zTtcUQv41T1601ufgIAAP//AwBQSwMEFAAGAAgAAAAhAOUnWRPeAAAACgEAAA8AAABk&#10;cnMvZG93bnJldi54bWxMj8FOwzAQRO9I/IO1SNyonQBVmsapKBJHJFo40JsTL0nUeB1itw18PdtT&#10;Oc7s0+xMsZpcL444hs6ThmSmQCDV3nbUaPh4f7nLQIRoyJreE2r4wQCr8vqqMLn1J9rgcRsbwSEU&#10;cqOhjXHIpQx1i86EmR+Q+PblR2ciy7GRdjQnDne9TJWaS2c64g+tGfC5xXq/PTgN60W2/n57oNff&#10;TbXD3We1f0xHpfXtzfS0BBFxihcYzvW5OpTcqfIHskH0rBM1Z1RDplIQZ0BlCa+r2LlPQZaF/D+h&#10;/AMAAP//AwBQSwECLQAUAAYACAAAACEAtoM4kv4AAADhAQAAEwAAAAAAAAAAAAAAAAAAAAAAW0Nv&#10;bnRlbnRfVHlwZXNdLnhtbFBLAQItABQABgAIAAAAIQA4/SH/1gAAAJQBAAALAAAAAAAAAAAAAAAA&#10;AC8BAABfcmVscy8ucmVsc1BLAQItABQABgAIAAAAIQBZ4o7M+wEAANsDAAAOAAAAAAAAAAAAAAAA&#10;AC4CAABkcnMvZTJvRG9jLnhtbFBLAQItABQABgAIAAAAIQDlJ1kT3gAAAAo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 w:rsidR="00102634">
        <w:rPr>
          <w:rFonts w:ascii="Times New Roman" w:hAnsi="Times New Roman" w:cs="Times New Roman"/>
          <w:sz w:val="24"/>
          <w:szCs w:val="24"/>
        </w:rPr>
        <w:t>il/la sottoscritto/a</w:t>
      </w:r>
    </w:p>
    <w:p w:rsidR="00102634" w:rsidRPr="000C1DBE" w:rsidRDefault="00102634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</w:p>
    <w:p w:rsidR="00102634" w:rsidRPr="000224A3" w:rsidRDefault="00102634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:rsidR="00102634" w:rsidRPr="000224A3" w:rsidRDefault="00102634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2634" w:rsidRDefault="00102634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Pr="000224A3" w:rsidRDefault="00102634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:rsidR="00102634" w:rsidRPr="000224A3" w:rsidRDefault="00102634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102634" w:rsidRPr="000224A3" w:rsidRDefault="00102634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:rsidR="00102634" w:rsidRPr="00395DE4" w:rsidRDefault="00102634" w:rsidP="00395DE4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224A3">
        <w:rPr>
          <w:rFonts w:ascii="Times New Roman" w:hAnsi="Times New Roman" w:cs="Times New Roman"/>
          <w:sz w:val="24"/>
          <w:szCs w:val="24"/>
        </w:rPr>
        <w:t>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224A3">
        <w:rPr>
          <w:rFonts w:ascii="Times New Roman" w:hAnsi="Times New Roman" w:cs="Times New Roman"/>
          <w:sz w:val="24"/>
          <w:szCs w:val="24"/>
        </w:rPr>
        <w:t>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 in qualità di:</w:t>
      </w:r>
    </w:p>
    <w:p w:rsidR="00102634" w:rsidRPr="000224A3" w:rsidRDefault="00102634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:rsidR="00102634" w:rsidRDefault="00102634" w:rsidP="002B662E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Relativamente a:</w:t>
      </w: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both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C05">
        <w:rPr>
          <w:rFonts w:ascii="Times New Roman" w:hAnsi="Times New Roman" w:cs="Times New Roman"/>
          <w:b/>
          <w:spacing w:val="-2"/>
          <w:sz w:val="24"/>
          <w:szCs w:val="24"/>
        </w:rPr>
        <w:t>A)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  <w:r w:rsidRPr="002B662E">
        <w:rPr>
          <w:rFonts w:ascii="Times New Roman" w:hAnsi="Times New Roman" w:cs="Times New Roman"/>
          <w:b/>
          <w:sz w:val="24"/>
          <w:szCs w:val="24"/>
        </w:rPr>
        <w:t>TITOLARE</w:t>
      </w:r>
      <w:r w:rsidRPr="002B662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B662E">
        <w:rPr>
          <w:rFonts w:ascii="Times New Roman" w:hAnsi="Times New Roman" w:cs="Times New Roman"/>
          <w:b/>
          <w:sz w:val="24"/>
          <w:szCs w:val="24"/>
        </w:rPr>
        <w:t>EFFETTIVO</w:t>
      </w:r>
      <w:r w:rsidR="00395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E4" w:rsidRPr="000224A3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2B662E">
        <w:rPr>
          <w:rFonts w:ascii="Times New Roman" w:hAnsi="Times New Roman" w:cs="Times New Roman"/>
          <w:b/>
          <w:sz w:val="24"/>
          <w:szCs w:val="24"/>
        </w:rPr>
        <w:t xml:space="preserve"> della PARTECIPAZIONE alla VENDITA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634" w:rsidRDefault="00102634" w:rsidP="002B662E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2B662E">
      <w:pPr>
        <w:pStyle w:val="Corpotesto"/>
        <w:tabs>
          <w:tab w:val="left" w:pos="8812"/>
        </w:tabs>
        <w:ind w:left="135" w:right="9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del_____________________      Procedura Esecutiva 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02634" w:rsidRDefault="00102634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</w:p>
    <w:p w:rsidR="00102634" w:rsidRPr="000224A3" w:rsidRDefault="00102634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102634" w:rsidRPr="000224A3" w:rsidRDefault="00102634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</w:p>
    <w:p w:rsidR="00102634" w:rsidRDefault="00102634" w:rsidP="002B662E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:rsidR="00102634" w:rsidRPr="000224A3" w:rsidRDefault="00102634" w:rsidP="002B662E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svolge la seguente Attività lavorativa__________________________</w:t>
      </w:r>
    </w:p>
    <w:p w:rsidR="00102634" w:rsidRDefault="00102634" w:rsidP="002B662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ovvero </w:t>
      </w:r>
    </w:p>
    <w:p w:rsidR="00102634" w:rsidRDefault="00102634" w:rsidP="002B662E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02634" w:rsidRPr="000224A3" w:rsidRDefault="00102634" w:rsidP="002B662E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svolge la seguente Attività lavorativa__________________________</w:t>
      </w:r>
    </w:p>
    <w:p w:rsidR="00102634" w:rsidRDefault="00102634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2B662E">
      <w:pPr>
        <w:pStyle w:val="Corpotesto"/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</w:p>
    <w:p w:rsidR="00102634" w:rsidRPr="00564C05" w:rsidRDefault="00102634" w:rsidP="002B662E">
      <w:pPr>
        <w:pStyle w:val="Corpotesto"/>
        <w:ind w:left="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634" w:rsidRPr="000224A3" w:rsidRDefault="00102634" w:rsidP="002B662E">
      <w:pPr>
        <w:pStyle w:val="Corpotesto"/>
        <w:ind w:left="135"/>
        <w:jc w:val="center"/>
        <w:rPr>
          <w:rFonts w:ascii="Times New Roman" w:hAnsi="Times New Roman" w:cs="Times New Roman"/>
          <w:sz w:val="24"/>
          <w:szCs w:val="24"/>
        </w:rPr>
      </w:pPr>
      <w:r w:rsidRPr="002B662E">
        <w:rPr>
          <w:rFonts w:ascii="Times New Roman" w:hAnsi="Times New Roman" w:cs="Times New Roman"/>
          <w:b/>
          <w:sz w:val="24"/>
          <w:szCs w:val="24"/>
        </w:rPr>
        <w:t>FONDI per ESEGUIRE l'OPERAZIONE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:rsidR="00102634" w:rsidRPr="000224A3" w:rsidRDefault="00102634" w:rsidP="00564C05">
      <w:pPr>
        <w:pStyle w:val="Titolo1"/>
        <w:ind w:left="0"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CAUZIONE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4A3">
        <w:rPr>
          <w:rFonts w:ascii="Times New Roman" w:hAnsi="Times New Roman" w:cs="Times New Roman"/>
          <w:sz w:val="24"/>
          <w:szCs w:val="24"/>
        </w:rPr>
        <w:t>SPESE</w:t>
      </w:r>
      <w:r w:rsidRPr="00564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 ONERI ACCESSORI per il </w:t>
      </w:r>
      <w:r w:rsidRPr="000224A3">
        <w:rPr>
          <w:rFonts w:ascii="Times New Roman" w:hAnsi="Times New Roman" w:cs="Times New Roman"/>
          <w:sz w:val="24"/>
          <w:szCs w:val="24"/>
        </w:rPr>
        <w:t>TRASFERIMENTO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634" w:rsidRDefault="00102634" w:rsidP="00C80D2B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C80D2B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102634" w:rsidRPr="000224A3" w:rsidRDefault="00102634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102634" w:rsidRPr="000224A3" w:rsidRDefault="00102634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0224A3">
        <w:rPr>
          <w:rFonts w:ascii="Times New Roman" w:hAnsi="Times New Roman" w:cs="Times New Roman"/>
          <w:sz w:val="24"/>
          <w:szCs w:val="24"/>
        </w:rPr>
        <w:t>operazion</w:t>
      </w:r>
      <w:r>
        <w:rPr>
          <w:rFonts w:ascii="Times New Roman" w:hAnsi="Times New Roman" w:cs="Times New Roman"/>
          <w:sz w:val="24"/>
          <w:szCs w:val="24"/>
        </w:rPr>
        <w:t>i sopra indicate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:rsidR="00102634" w:rsidRPr="000224A3" w:rsidRDefault="00102634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02634" w:rsidRPr="000C0152" w:rsidRDefault="00102634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Euro:_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02634" w:rsidRPr="000224A3" w:rsidRDefault="00102634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derivano:</w:t>
      </w:r>
    </w:p>
    <w:p w:rsidR="00102634" w:rsidRDefault="00102634" w:rsidP="00564C05">
      <w:pPr>
        <w:pStyle w:val="Corpotesto"/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564C05">
      <w:pPr>
        <w:pStyle w:val="Corpotesto"/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</w:t>
      </w:r>
      <w:r w:rsidRPr="00564C05">
        <w:rPr>
          <w:rFonts w:ascii="Times New Roman" w:hAnsi="Times New Roman" w:cs="Times New Roman"/>
          <w:b/>
          <w:sz w:val="24"/>
          <w:szCs w:val="24"/>
        </w:rPr>
        <w:t xml:space="preserve"> 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4C05">
        <w:rPr>
          <w:rFonts w:ascii="Times New Roman" w:hAnsi="Times New Roman" w:cs="Times New Roman"/>
          <w:b/>
          <w:sz w:val="24"/>
          <w:szCs w:val="24"/>
        </w:rPr>
        <w:t>attività</w:t>
      </w:r>
      <w:r w:rsidRPr="00564C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4C05">
        <w:rPr>
          <w:rFonts w:ascii="Times New Roman" w:hAnsi="Times New Roman" w:cs="Times New Roman"/>
          <w:b/>
          <w:sz w:val="24"/>
          <w:szCs w:val="24"/>
        </w:rPr>
        <w:t>lavorativa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:rsidR="00102634" w:rsidRPr="000224A3" w:rsidRDefault="00102634" w:rsidP="00564C05">
      <w:pPr>
        <w:pStyle w:val="Corpotesto"/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02634" w:rsidRPr="000224A3" w:rsidRDefault="00102634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:rsidR="00102634" w:rsidRPr="000C1DBE" w:rsidRDefault="00102634" w:rsidP="009219D7">
      <w:pPr>
        <w:pStyle w:val="Titolo1"/>
        <w:tabs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02634" w:rsidRDefault="00102634" w:rsidP="009219D7">
      <w:pPr>
        <w:pStyle w:val="Titolo1"/>
        <w:tabs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:rsidR="00102634" w:rsidRPr="000224A3" w:rsidRDefault="00102634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564C05">
        <w:rPr>
          <w:rFonts w:ascii="Times New Roman" w:hAnsi="Times New Roman" w:cs="Times New Roman"/>
          <w:b/>
          <w:sz w:val="24"/>
          <w:szCs w:val="24"/>
        </w:rPr>
        <w:t>altro</w:t>
      </w:r>
      <w:r w:rsidRPr="00564C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:rsidR="00102634" w:rsidRPr="000224A3" w:rsidRDefault="00102634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Pr="000224A3" w:rsidRDefault="00102634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634" w:rsidRDefault="00102634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102634" w:rsidRDefault="00102634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2634" w:rsidRDefault="00102634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02634" w:rsidRDefault="00102634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02634" w:rsidRPr="000224A3" w:rsidRDefault="00102634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102634" w:rsidRPr="000224A3" w:rsidRDefault="00102634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:rsidR="00102634" w:rsidRPr="000224A3" w:rsidRDefault="00102634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:rsidR="00102634" w:rsidRPr="000224A3" w:rsidRDefault="00102634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</w:t>
      </w:r>
      <w:r>
        <w:rPr>
          <w:rFonts w:ascii="Times New Roman" w:hAnsi="Times New Roman" w:cs="Times New Roman"/>
          <w:sz w:val="24"/>
          <w:szCs w:val="24"/>
        </w:rPr>
        <w:t xml:space="preserve"> patrimoniale del T</w:t>
      </w:r>
      <w:r w:rsidRPr="000224A3">
        <w:rPr>
          <w:rFonts w:ascii="Times New Roman" w:hAnsi="Times New Roman" w:cs="Times New Roman"/>
          <w:sz w:val="24"/>
          <w:szCs w:val="24"/>
        </w:rPr>
        <w:t xml:space="preserve">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:rsidR="00102634" w:rsidRDefault="00102634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:rsidR="002327BB" w:rsidRPr="000224A3" w:rsidRDefault="002327BB" w:rsidP="002327BB">
      <w:pPr>
        <w:pStyle w:val="Corpotesto"/>
        <w:spacing w:before="198" w:line="276" w:lineRule="auto"/>
        <w:ind w:left="855" w:right="162"/>
        <w:jc w:val="both"/>
        <w:rPr>
          <w:rFonts w:ascii="Times New Roman" w:hAnsi="Times New Roman" w:cs="Times New Roman"/>
          <w:sz w:val="24"/>
          <w:szCs w:val="24"/>
        </w:rPr>
      </w:pPr>
    </w:p>
    <w:p w:rsidR="00102634" w:rsidRPr="00564C05" w:rsidRDefault="00102634" w:rsidP="00564C05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64078631"/>
      <w:r w:rsidRPr="00564C05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</w:p>
    <w:p w:rsidR="00102634" w:rsidRPr="00564C05" w:rsidRDefault="00102634" w:rsidP="00564C05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5">
        <w:rPr>
          <w:rFonts w:ascii="Times New Roman" w:hAnsi="Times New Roman" w:cs="Times New Roman"/>
          <w:b/>
          <w:sz w:val="24"/>
          <w:szCs w:val="24"/>
        </w:rPr>
        <w:t>QUALIFICAZIONE come " PERSONA POLITICAMENTE ESPOSTA"</w:t>
      </w:r>
      <w:r w:rsidRPr="00C80D2B">
        <w:rPr>
          <w:rStyle w:val="Rimandonotaapidipagina"/>
          <w:rFonts w:ascii="Times New Roman" w:hAnsi="Times New Roman"/>
          <w:b/>
          <w:sz w:val="24"/>
          <w:szCs w:val="24"/>
        </w:rPr>
        <w:t xml:space="preserve"> </w:t>
      </w:r>
      <w:r w:rsidRPr="00C80D2B">
        <w:rPr>
          <w:rStyle w:val="Rimandonotaapidipagina"/>
          <w:rFonts w:ascii="Times New Roman" w:hAnsi="Times New Roman"/>
          <w:b/>
          <w:sz w:val="24"/>
          <w:szCs w:val="24"/>
        </w:rPr>
        <w:footnoteReference w:id="3"/>
      </w:r>
    </w:p>
    <w:bookmarkEnd w:id="2"/>
    <w:p w:rsidR="00102634" w:rsidRDefault="00102634" w:rsidP="00C80D2B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Propria o del T</w:t>
      </w:r>
      <w:r w:rsidRPr="000224A3">
        <w:rPr>
          <w:rFonts w:ascii="Times New Roman" w:hAnsi="Times New Roman" w:cs="Times New Roman"/>
          <w:sz w:val="24"/>
          <w:szCs w:val="24"/>
        </w:rPr>
        <w:t xml:space="preserve">itolare effettivo </w:t>
      </w:r>
      <w:r>
        <w:rPr>
          <w:rFonts w:ascii="Times New Roman" w:hAnsi="Times New Roman" w:cs="Times New Roman"/>
          <w:sz w:val="24"/>
          <w:szCs w:val="24"/>
        </w:rPr>
        <w:t>dell'operazione richiesta</w:t>
      </w:r>
    </w:p>
    <w:p w:rsidR="00102634" w:rsidRDefault="00102634" w:rsidP="00C80D2B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C80D2B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:rsidR="00102634" w:rsidRPr="00BE5B89" w:rsidRDefault="00102634" w:rsidP="00C80D2B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80D2B">
        <w:rPr>
          <w:rFonts w:ascii="Times New Roman" w:hAnsi="Times New Roman" w:cs="Times New Roman"/>
          <w:b/>
          <w:sz w:val="24"/>
          <w:szCs w:val="24"/>
        </w:rPr>
        <w:t>i</w:t>
      </w:r>
      <w:r w:rsidRPr="00C80D2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0D2B">
        <w:rPr>
          <w:rFonts w:ascii="Times New Roman" w:hAnsi="Times New Roman" w:cs="Times New Roman"/>
          <w:b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102634" w:rsidRPr="000224A3" w:rsidRDefault="0010263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02634" w:rsidRPr="009219D7" w:rsidRDefault="00102634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80D2B">
        <w:rPr>
          <w:rFonts w:ascii="Times New Roman" w:hAnsi="Times New Roman" w:cs="Times New Roman"/>
          <w:b/>
          <w:sz w:val="24"/>
          <w:szCs w:val="24"/>
        </w:rPr>
        <w:t>i NON</w:t>
      </w: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Pr="00C80D2B">
        <w:rPr>
          <w:rFonts w:ascii="Times New Roman" w:hAnsi="Times New Roman" w:cs="Times New Roman"/>
          <w:b/>
          <w:sz w:val="24"/>
          <w:szCs w:val="24"/>
        </w:rPr>
        <w:t>essere</w:t>
      </w:r>
      <w:r w:rsidRPr="000224A3">
        <w:rPr>
          <w:rFonts w:ascii="Times New Roman" w:hAnsi="Times New Roman" w:cs="Times New Roman"/>
          <w:sz w:val="24"/>
          <w:szCs w:val="24"/>
        </w:rPr>
        <w:t xml:space="preserve">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5C" w:rsidRDefault="00E71C5C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</w:p>
    <w:p w:rsidR="00E71C5C" w:rsidRDefault="00E71C5C" w:rsidP="00E71C5C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64C05">
        <w:rPr>
          <w:rFonts w:ascii="Times New Roman" w:hAnsi="Times New Roman" w:cs="Times New Roman"/>
          <w:b/>
          <w:sz w:val="24"/>
          <w:szCs w:val="24"/>
        </w:rPr>
        <w:t>)</w:t>
      </w:r>
    </w:p>
    <w:p w:rsidR="00E71C5C" w:rsidRPr="00E71C5C" w:rsidRDefault="00E71C5C" w:rsidP="00E71C5C">
      <w:pPr>
        <w:spacing w:before="203" w:line="276" w:lineRule="auto"/>
        <w:ind w:left="135" w:right="1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ULTERIORI DICHIARAZIONI </w:t>
      </w:r>
    </w:p>
    <w:p w:rsidR="002719A7" w:rsidRDefault="002719A7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</w:p>
    <w:p w:rsidR="00E71C5C" w:rsidRDefault="00E71C5C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dichiara, inoltre:</w:t>
      </w:r>
    </w:p>
    <w:p w:rsidR="00102634" w:rsidRDefault="00102634" w:rsidP="00C80D2B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:rsidR="00102634" w:rsidRDefault="00102634" w:rsidP="00C80D2B">
      <w:pPr>
        <w:pStyle w:val="Corpotesto"/>
        <w:spacing w:line="252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C80D2B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:rsidR="00102634" w:rsidRDefault="00102634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02634" w:rsidRDefault="00102634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Default="00102634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Default="00102634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Default="00102634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Pr="000224A3" w:rsidRDefault="00102634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:rsidR="00102634" w:rsidRDefault="00102634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2719A7" w:rsidRDefault="002719A7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2719A7" w:rsidRDefault="002719A7" w:rsidP="002719A7">
      <w:pPr>
        <w:jc w:val="center"/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*****</w:t>
      </w:r>
    </w:p>
    <w:bookmarkEnd w:id="3"/>
    <w:p w:rsidR="002719A7" w:rsidRDefault="002719A7" w:rsidP="002719A7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</w:p>
    <w:p w:rsidR="002719A7" w:rsidRDefault="002719A7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102634" w:rsidRPr="000224A3" w:rsidRDefault="00102634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errorismo;</w:t>
      </w:r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Default="00102634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 xml:space="preserve">di essere informato della circostanza che il mancato rilascio in tutto o in parte delle informazioni di   cui sopra potrà comportare l’omessa sottoscrizione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19D7">
        <w:rPr>
          <w:rFonts w:ascii="Times New Roman" w:hAnsi="Times New Roman" w:cs="Times New Roman"/>
          <w:sz w:val="24"/>
          <w:szCs w:val="24"/>
        </w:rPr>
        <w:t xml:space="preserve">ecreto di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219D7">
        <w:rPr>
          <w:rFonts w:ascii="Times New Roman" w:hAnsi="Times New Roman" w:cs="Times New Roman"/>
          <w:sz w:val="24"/>
          <w:szCs w:val="24"/>
        </w:rPr>
        <w:t>rasferimento da p</w:t>
      </w:r>
      <w:r>
        <w:rPr>
          <w:rFonts w:ascii="Times New Roman" w:hAnsi="Times New Roman" w:cs="Times New Roman"/>
          <w:sz w:val="24"/>
          <w:szCs w:val="24"/>
        </w:rPr>
        <w:t>arte del G</w:t>
      </w:r>
      <w:r w:rsidRPr="009219D7">
        <w:rPr>
          <w:rFonts w:ascii="Times New Roman" w:hAnsi="Times New Roman" w:cs="Times New Roman"/>
          <w:sz w:val="24"/>
          <w:szCs w:val="24"/>
        </w:rPr>
        <w:t>iudice e conseguenti provvedimenti tra i quali la revoca dell’aggiudicazione;</w:t>
      </w:r>
    </w:p>
    <w:p w:rsidR="00102634" w:rsidRPr="009219D7" w:rsidRDefault="00102634" w:rsidP="00C80D2B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Pr="009219D7" w:rsidRDefault="00102634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:rsidR="00102634" w:rsidRPr="000224A3" w:rsidRDefault="00102634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ai dati 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</w:t>
      </w:r>
      <w:r>
        <w:rPr>
          <w:rFonts w:ascii="Times New Roman" w:hAnsi="Times New Roman" w:cs="Times New Roman"/>
          <w:sz w:val="24"/>
          <w:szCs w:val="24"/>
        </w:rPr>
        <w:t xml:space="preserve"> alla Domanda di Partecipazione</w:t>
      </w:r>
      <w:r w:rsidRPr="000224A3">
        <w:rPr>
          <w:rFonts w:ascii="Times New Roman" w:hAnsi="Times New Roman" w:cs="Times New Roman"/>
          <w:sz w:val="24"/>
          <w:szCs w:val="24"/>
        </w:rPr>
        <w:t xml:space="preserve">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:rsidR="00102634" w:rsidRPr="000224A3" w:rsidRDefault="00102634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0224A3">
        <w:rPr>
          <w:rFonts w:ascii="Times New Roman" w:hAnsi="Times New Roman" w:cs="Times New Roman"/>
          <w:sz w:val="24"/>
          <w:szCs w:val="24"/>
        </w:rPr>
        <w:t>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dell'operazione richiesta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:rsidR="00102634" w:rsidRPr="000224A3" w:rsidRDefault="0010263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:rsidR="00102634" w:rsidRPr="000224A3" w:rsidRDefault="00102634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</w:t>
      </w:r>
      <w:r w:rsidRPr="000224A3">
        <w:rPr>
          <w:rFonts w:ascii="Times New Roman" w:hAnsi="Times New Roman" w:cs="Times New Roman"/>
          <w:sz w:val="24"/>
          <w:szCs w:val="24"/>
        </w:rPr>
        <w:t>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:rsidR="00102634" w:rsidRDefault="0010263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56A45" w:rsidRPr="000224A3" w:rsidRDefault="00556A45" w:rsidP="00556A4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normativa A</w:t>
      </w:r>
      <w:r w:rsidRPr="000224A3">
        <w:rPr>
          <w:rFonts w:ascii="Times New Roman" w:hAnsi="Times New Roman" w:cs="Times New Roman"/>
          <w:sz w:val="24"/>
          <w:szCs w:val="24"/>
        </w:rPr>
        <w:t xml:space="preserve">ntiriciclaggio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A45" w:rsidRPr="000224A3" w:rsidRDefault="00556A4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634" w:rsidRPr="000224A3" w:rsidRDefault="0010263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102634" w:rsidRPr="000224A3" w:rsidRDefault="00102634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102634" w:rsidRPr="000224A3" w:rsidSect="00054D23">
      <w:headerReference w:type="default" r:id="rId7"/>
      <w:foot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34" w:rsidRDefault="00102634">
      <w:r>
        <w:separator/>
      </w:r>
    </w:p>
  </w:endnote>
  <w:endnote w:type="continuationSeparator" w:id="0">
    <w:p w:rsidR="00102634" w:rsidRDefault="0010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34" w:rsidRDefault="00556A4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2634" w:rsidRDefault="00102634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eastAsia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/w6wEAAL0DAAAOAAAAZHJzL2Uyb0RvYy54bWysU8GO0zAQvSPxD5bvNE2BBUVNV0tXi5AW&#10;FmnhA6aOk1g4HjN2m5SvZ+y0ZYEb4mKN7Znn92ae19fTYMVBUzDoalkullJop7Axrqvl1y93L95K&#10;ESK4Biw6XcujDvJ68/zZevSVXmGPttEkGMSFavS17GP0VVEE1esBwgK9dnzZIg0QeUtd0RCMjD7Y&#10;YrVcXhUjUuMJlQ6BT2/nS7nJ+G2rVXxo26CjsLVkbjGvlNddWovNGqqOwPdGnWjAP7AYwDh+9AJ1&#10;CxHEnsxfUINRhAHbuFA4FNi2RumsgdWUyz/UPPbgddbCzQn+0qbw/2DVp8NnEqbh2UnhYOARbSFo&#10;a0E0RkQdIooydWn0oeLkR8/pcXqHU6pIioO/R/UtCIfbHlynb4hw7DU0zDJXFk9KZ5yQQHbjR2z4&#10;OdhHzEBTS0MC5KYIRudpHS8T0lMUKj356s3LFd8oviqvXpfLPMECqnOxpxDfaxxECmpJbIAMDof7&#10;EFkGp55T0lsO74y12QTW/XbAiekkk098Z+Zx2k2nZuywObIMwtlT/Ac46JF+SDGyn2oZvu+BtBT2&#10;g+NWJPOdAzoHu3MATnFpLaMUc7iNs0n3nkzXM/LcbIc33K7WZCmprzOLE0/2SFZ48nMy4dN9zvr1&#10;6zY/AQAA//8DAFBLAwQUAAYACAAAACEAO8+1NeEAAAANAQAADwAAAGRycy9kb3ducmV2LnhtbEyP&#10;wU7DMBBE70j8g7VI3KgNIaENcaoKwQkJNQ0Hjk7sJlbjdYjdNvw92xMcd+ZpdqZYz25gJzMF61HC&#10;/UIAM9h6bbGT8Fm/3S2BhahQq8GjkfBjAqzL66tC5dqfsTKnXewYhWDIlYQ+xjHnPLS9cSos/GiQ&#10;vL2fnIp0Th3XkzpTuBv4gxAZd8oifejVaF560x52Rydh84XVq/3+aLbVvrJ1vRL4nh2kvL2ZN8/A&#10;opnjHwyX+lQdSurU+CPqwAYJ6fIxIZSMLEloFSGZeEqBNRcpXQngZcH/ryh/AQAA//8DAFBLAQIt&#10;ABQABgAIAAAAIQC2gziS/gAAAOEBAAATAAAAAAAAAAAAAAAAAAAAAABbQ29udGVudF9UeXBlc10u&#10;eG1sUEsBAi0AFAAGAAgAAAAhADj9If/WAAAAlAEAAAsAAAAAAAAAAAAAAAAALwEAAF9yZWxzLy5y&#10;ZWxzUEsBAi0AFAAGAAgAAAAhABMOH/DrAQAAvQMAAA4AAAAAAAAAAAAAAAAALgIAAGRycy9lMm9E&#10;b2MueG1sUEsBAi0AFAAGAAgAAAAhADvPtTXhAAAADQEAAA8AAAAAAAAAAAAAAAAARQQAAGRycy9k&#10;b3ducmV2LnhtbFBLBQYAAAAABAAEAPMAAABTBQAAAAA=&#10;" filled="f" stroked="f">
              <v:textbox inset="0,0,0,0">
                <w:txbxContent>
                  <w:p w:rsidR="00102634" w:rsidRDefault="00102634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</w:rPr>
                      <w:t>4</w:t>
                    </w:r>
                    <w:r>
                      <w:rPr>
                        <w:rFonts w:ascii="Calibri" w:eastAsia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34" w:rsidRDefault="00102634">
      <w:r>
        <w:separator/>
      </w:r>
    </w:p>
  </w:footnote>
  <w:footnote w:type="continuationSeparator" w:id="0">
    <w:p w:rsidR="00102634" w:rsidRDefault="00102634">
      <w:r>
        <w:continuationSeparator/>
      </w:r>
    </w:p>
  </w:footnote>
  <w:footnote w:id="1">
    <w:p w:rsidR="00395DE4" w:rsidRDefault="00395DE4" w:rsidP="00395DE4">
      <w:pPr>
        <w:pStyle w:val="Testonotaapidipagina"/>
      </w:pPr>
    </w:p>
    <w:p w:rsidR="00395DE4" w:rsidRDefault="00395DE4" w:rsidP="00395DE4">
      <w:pPr>
        <w:pStyle w:val="Testonotaapidipagina"/>
      </w:pPr>
    </w:p>
    <w:p w:rsidR="00395DE4" w:rsidRDefault="00395DE4" w:rsidP="00395DE4">
      <w:pPr>
        <w:pStyle w:val="Testonotaapidipagina"/>
      </w:pPr>
      <w:r>
        <w:rPr>
          <w:rStyle w:val="Rimandonotaapidipagina"/>
          <w:rFonts w:cs="Arial MT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:rsidR="00102634" w:rsidRPr="005B6DB8" w:rsidRDefault="00102634" w:rsidP="00564C05">
      <w:pPr>
        <w:pStyle w:val="Paragrafoelenco"/>
        <w:tabs>
          <w:tab w:val="left" w:pos="296"/>
        </w:tabs>
        <w:spacing w:before="195" w:line="276" w:lineRule="auto"/>
        <w:ind w:right="13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  <w:rFonts w:cs="Arial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:rsidR="00102634" w:rsidRDefault="00102634" w:rsidP="00564C05">
      <w:pPr>
        <w:pStyle w:val="Paragrafoelenco"/>
        <w:tabs>
          <w:tab w:val="left" w:pos="296"/>
        </w:tabs>
        <w:spacing w:before="195" w:line="276" w:lineRule="auto"/>
        <w:ind w:right="138"/>
        <w:jc w:val="both"/>
      </w:pPr>
    </w:p>
  </w:footnote>
  <w:footnote w:id="3">
    <w:p w:rsidR="00102634" w:rsidRPr="00120FEE" w:rsidRDefault="00102634" w:rsidP="00C80D2B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  <w:rFonts w:cs="Arial MT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:rsidR="00102634" w:rsidRPr="00120FEE" w:rsidRDefault="00102634" w:rsidP="00C80D2B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:rsidR="00102634" w:rsidRPr="00120FEE" w:rsidRDefault="00102634" w:rsidP="00C80D2B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:rsidR="00102634" w:rsidRPr="00120FEE" w:rsidRDefault="00102634" w:rsidP="00C80D2B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:rsidR="00102634" w:rsidRPr="00120FEE" w:rsidRDefault="00102634" w:rsidP="00C80D2B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:rsidR="00102634" w:rsidRPr="00120FEE" w:rsidRDefault="00102634" w:rsidP="00C80D2B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:rsidR="00102634" w:rsidRPr="00120FEE" w:rsidRDefault="00102634" w:rsidP="00C80D2B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:rsidR="00102634" w:rsidRPr="00120FEE" w:rsidRDefault="00102634" w:rsidP="00C80D2B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:rsidR="00102634" w:rsidRPr="002E2F4E" w:rsidRDefault="00102634" w:rsidP="00C80D2B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02634" w:rsidRDefault="00102634" w:rsidP="00C80D2B">
      <w:pPr>
        <w:spacing w:line="276" w:lineRule="auto"/>
        <w:ind w:left="135" w:right="16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34" w:rsidRDefault="00102634">
    <w:pPr>
      <w:pStyle w:val="Intestazione"/>
    </w:pPr>
  </w:p>
  <w:p w:rsidR="00102634" w:rsidRDefault="00102634">
    <w:pPr>
      <w:pStyle w:val="Intestazione"/>
    </w:pPr>
  </w:p>
  <w:p w:rsidR="00102634" w:rsidRPr="006F7B2C" w:rsidRDefault="00102634">
    <w:pPr>
      <w:pStyle w:val="Intestazione"/>
      <w:rPr>
        <w:rFonts w:ascii="Times New Roman" w:hAnsi="Times New Roman" w:cs="Times New Roman"/>
        <w:i/>
        <w:iCs/>
      </w:rPr>
    </w:pPr>
    <w:r w:rsidRPr="006F7B2C">
      <w:rPr>
        <w:rFonts w:ascii="Times New Roman" w:hAnsi="Times New Roman" w:cs="Times New Roman"/>
        <w:i/>
        <w:iCs/>
      </w:rPr>
      <w:t xml:space="preserve">Dichiarazione </w:t>
    </w:r>
    <w:proofErr w:type="spellStart"/>
    <w:r w:rsidRPr="006F7B2C">
      <w:rPr>
        <w:rFonts w:ascii="Times New Roman" w:hAnsi="Times New Roman" w:cs="Times New Roman"/>
        <w:i/>
        <w:iCs/>
      </w:rPr>
      <w:t>antiriclaggio</w:t>
    </w:r>
    <w:proofErr w:type="spellEnd"/>
    <w:r w:rsidRPr="006F7B2C">
      <w:rPr>
        <w:rFonts w:ascii="Times New Roman" w:hAnsi="Times New Roman" w:cs="Times New Roman"/>
        <w:i/>
        <w:iCs/>
      </w:rPr>
      <w:t xml:space="preserve"> “persona fisica”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4F81036"/>
    <w:multiLevelType w:val="hybridMultilevel"/>
    <w:tmpl w:val="163C5122"/>
    <w:lvl w:ilvl="0" w:tplc="CD7487D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</w:rPr>
    </w:lvl>
  </w:abstractNum>
  <w:abstractNum w:abstractNumId="4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</w:rPr>
    </w:lvl>
  </w:abstractNum>
  <w:abstractNum w:abstractNumId="5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</w:rPr>
    </w:lvl>
  </w:abstractNum>
  <w:abstractNum w:abstractNumId="6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</w:rPr>
    </w:lvl>
  </w:abstractNum>
  <w:abstractNum w:abstractNumId="7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Times New Roman" w:hAnsi="Symbol" w:hint="default"/>
        <w:w w:val="100"/>
        <w:sz w:val="22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Times New Roman" w:hAnsi="Arial" w:cs="Arial" w:hint="default"/>
        <w:i/>
        <w:iCs/>
        <w:spacing w:val="0"/>
        <w:w w:val="99"/>
        <w:sz w:val="22"/>
        <w:szCs w:val="22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Times New Roman" w:hAnsi="Arial" w:hint="default"/>
        <w:i/>
        <w:w w:val="99"/>
        <w:sz w:val="22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</w:rPr>
    </w:lvl>
  </w:abstractNum>
  <w:abstractNum w:abstractNumId="16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cs="Times New Roman" w:hint="default"/>
        <w:i/>
        <w:iCs/>
        <w:spacing w:val="0"/>
        <w:w w:val="99"/>
        <w:sz w:val="22"/>
        <w:szCs w:val="22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</w:rPr>
    </w:lvl>
  </w:abstractNum>
  <w:abstractNum w:abstractNumId="17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Times New Roman" w:hAnsi="Arial" w:cs="Arial" w:hint="default"/>
        <w:i/>
        <w:iCs/>
        <w:spacing w:val="-2"/>
        <w:w w:val="99"/>
        <w:sz w:val="22"/>
        <w:szCs w:val="22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</w:rPr>
    </w:lvl>
  </w:abstractNum>
  <w:abstractNum w:abstractNumId="19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8"/>
  </w:num>
  <w:num w:numId="5">
    <w:abstractNumId w:val="16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9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17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A"/>
    <w:rsid w:val="000224A3"/>
    <w:rsid w:val="00054D23"/>
    <w:rsid w:val="000800FA"/>
    <w:rsid w:val="00085598"/>
    <w:rsid w:val="000C0152"/>
    <w:rsid w:val="000C1DBE"/>
    <w:rsid w:val="000D5344"/>
    <w:rsid w:val="00102634"/>
    <w:rsid w:val="00111DF5"/>
    <w:rsid w:val="00120FEE"/>
    <w:rsid w:val="001365BC"/>
    <w:rsid w:val="00140265"/>
    <w:rsid w:val="00146CC5"/>
    <w:rsid w:val="002327BB"/>
    <w:rsid w:val="002719A7"/>
    <w:rsid w:val="002B4A61"/>
    <w:rsid w:val="002B662E"/>
    <w:rsid w:val="002D7625"/>
    <w:rsid w:val="002E2F4E"/>
    <w:rsid w:val="00327AB6"/>
    <w:rsid w:val="00366C39"/>
    <w:rsid w:val="00395DE4"/>
    <w:rsid w:val="00400A51"/>
    <w:rsid w:val="00416C3F"/>
    <w:rsid w:val="004E387F"/>
    <w:rsid w:val="00505DA6"/>
    <w:rsid w:val="0054534B"/>
    <w:rsid w:val="00556A45"/>
    <w:rsid w:val="00564C05"/>
    <w:rsid w:val="00571A8B"/>
    <w:rsid w:val="005B6DB8"/>
    <w:rsid w:val="00615551"/>
    <w:rsid w:val="006551DA"/>
    <w:rsid w:val="006F7B2C"/>
    <w:rsid w:val="00723F8B"/>
    <w:rsid w:val="00726423"/>
    <w:rsid w:val="007C41A7"/>
    <w:rsid w:val="00836E33"/>
    <w:rsid w:val="00897517"/>
    <w:rsid w:val="00917EA5"/>
    <w:rsid w:val="009219D7"/>
    <w:rsid w:val="00986C20"/>
    <w:rsid w:val="00987C5C"/>
    <w:rsid w:val="00AD3643"/>
    <w:rsid w:val="00B63EB4"/>
    <w:rsid w:val="00BE5B89"/>
    <w:rsid w:val="00C80D2B"/>
    <w:rsid w:val="00DE3BFC"/>
    <w:rsid w:val="00E71C5C"/>
    <w:rsid w:val="00E907F6"/>
    <w:rsid w:val="00EC42E3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CD7AD72"/>
  <w15:docId w15:val="{CF106271-D705-4A08-AEFC-9D72E048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1C5C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54D23"/>
    <w:pPr>
      <w:ind w:left="345" w:hanging="361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E387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054D2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54D23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E387F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99"/>
    <w:qFormat/>
    <w:rsid w:val="00054D23"/>
    <w:pPr>
      <w:ind w:left="135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054D23"/>
  </w:style>
  <w:style w:type="paragraph" w:styleId="Testonotaapidipagina">
    <w:name w:val="footnote text"/>
    <w:basedOn w:val="Normale"/>
    <w:link w:val="TestonotaapidipaginaCarattere"/>
    <w:uiPriority w:val="99"/>
    <w:semiHidden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224A3"/>
    <w:rPr>
      <w:rFonts w:ascii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224A3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B6DB8"/>
    <w:rPr>
      <w:rFonts w:ascii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6DB8"/>
    <w:rPr>
      <w:rFonts w:ascii="Arial MT" w:hAnsi="Arial MT" w:cs="Arial MT"/>
      <w:lang w:val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E907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E387F"/>
    <w:rPr>
      <w:rFonts w:ascii="Times New Roman" w:hAnsi="Times New Roman" w:cs="Arial MT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……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……</dc:title>
  <dc:subject/>
  <dc:creator>Kristel</dc:creator>
  <cp:keywords/>
  <dc:description/>
  <cp:lastModifiedBy>User</cp:lastModifiedBy>
  <cp:revision>2</cp:revision>
  <dcterms:created xsi:type="dcterms:W3CDTF">2024-04-15T11:16:00Z</dcterms:created>
  <dcterms:modified xsi:type="dcterms:W3CDTF">2024-04-15T11:16:00Z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